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BF9" w:rsidRDefault="00894825" w:rsidP="00427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</w:t>
      </w:r>
      <w:r w:rsidR="00427BF9">
        <w:rPr>
          <w:rFonts w:ascii="Times New Roman" w:hAnsi="Times New Roman" w:cs="Times New Roman"/>
          <w:sz w:val="28"/>
          <w:szCs w:val="28"/>
        </w:rPr>
        <w:t xml:space="preserve"> 2015 года                 № </w:t>
      </w:r>
      <w:r>
        <w:rPr>
          <w:rFonts w:ascii="Times New Roman" w:hAnsi="Times New Roman" w:cs="Times New Roman"/>
          <w:sz w:val="28"/>
          <w:szCs w:val="28"/>
        </w:rPr>
        <w:t>142</w:t>
      </w:r>
      <w:r w:rsidR="00427BF9">
        <w:rPr>
          <w:rFonts w:ascii="Times New Roman" w:hAnsi="Times New Roman" w:cs="Times New Roman"/>
          <w:sz w:val="28"/>
          <w:szCs w:val="28"/>
        </w:rPr>
        <w:t xml:space="preserve">                                   г.  Элиста</w:t>
      </w:r>
    </w:p>
    <w:p w:rsidR="00427BF9" w:rsidRDefault="00427BF9" w:rsidP="00427B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A93" w:rsidRDefault="00D06B69" w:rsidP="00D06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B69">
        <w:rPr>
          <w:rFonts w:ascii="Times New Roman" w:hAnsi="Times New Roman" w:cs="Times New Roman"/>
          <w:sz w:val="28"/>
          <w:szCs w:val="28"/>
        </w:rPr>
        <w:t xml:space="preserve">За </w:t>
      </w:r>
      <w:r w:rsidR="00F71352">
        <w:rPr>
          <w:rFonts w:ascii="Times New Roman" w:hAnsi="Times New Roman" w:cs="Times New Roman"/>
          <w:sz w:val="28"/>
          <w:szCs w:val="28"/>
        </w:rPr>
        <w:t xml:space="preserve">добросовестную и эффективную работу в органах местного самоуправления </w:t>
      </w:r>
      <w:r w:rsidRPr="00D06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352" w:rsidRPr="00F71352">
        <w:rPr>
          <w:rFonts w:ascii="Times New Roman" w:hAnsi="Times New Roman" w:cs="Times New Roman"/>
          <w:sz w:val="28"/>
          <w:szCs w:val="28"/>
        </w:rPr>
        <w:t>города Элисты, а также</w:t>
      </w:r>
      <w:r w:rsidR="00F71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352" w:rsidRPr="001F08A8">
        <w:rPr>
          <w:rFonts w:ascii="Times New Roman" w:hAnsi="Times New Roman" w:cs="Times New Roman"/>
          <w:sz w:val="28"/>
          <w:szCs w:val="28"/>
        </w:rPr>
        <w:t>в связи с профессиональным праздник</w:t>
      </w:r>
      <w:r w:rsidR="001F08A8" w:rsidRPr="001F08A8">
        <w:rPr>
          <w:rFonts w:ascii="Times New Roman" w:hAnsi="Times New Roman" w:cs="Times New Roman"/>
          <w:sz w:val="28"/>
          <w:szCs w:val="28"/>
        </w:rPr>
        <w:t>о</w:t>
      </w:r>
      <w:r w:rsidR="00F71352" w:rsidRPr="001F08A8">
        <w:rPr>
          <w:rFonts w:ascii="Times New Roman" w:hAnsi="Times New Roman" w:cs="Times New Roman"/>
          <w:sz w:val="28"/>
          <w:szCs w:val="28"/>
        </w:rPr>
        <w:t xml:space="preserve">м </w:t>
      </w:r>
      <w:r w:rsidR="001F08A8">
        <w:rPr>
          <w:rFonts w:ascii="Times New Roman" w:hAnsi="Times New Roman" w:cs="Times New Roman"/>
          <w:sz w:val="28"/>
          <w:szCs w:val="28"/>
        </w:rPr>
        <w:t>– Днем юриста</w:t>
      </w:r>
    </w:p>
    <w:p w:rsidR="001F08A8" w:rsidRPr="001F08A8" w:rsidRDefault="001F08A8" w:rsidP="00D06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27BF9" w:rsidRPr="00901BE7" w:rsidRDefault="00427BF9" w:rsidP="00D06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BE7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  <w:r w:rsidRPr="00901BE7">
        <w:rPr>
          <w:rFonts w:ascii="Times New Roman" w:hAnsi="Times New Roman" w:cs="Times New Roman"/>
          <w:sz w:val="28"/>
          <w:szCs w:val="28"/>
        </w:rPr>
        <w:t>:</w:t>
      </w: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25"/>
        <w:gridCol w:w="5528"/>
      </w:tblGrid>
      <w:tr w:rsidR="00427BF9" w:rsidTr="00FA00C7">
        <w:tc>
          <w:tcPr>
            <w:tcW w:w="2977" w:type="dxa"/>
            <w:hideMark/>
          </w:tcPr>
          <w:p w:rsidR="00C9191D" w:rsidRDefault="00C9191D" w:rsidP="00427B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Эрднеева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Батра</w:t>
            </w:r>
            <w:proofErr w:type="spellEnd"/>
          </w:p>
          <w:p w:rsidR="00427BF9" w:rsidRDefault="00C9191D" w:rsidP="00427B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Владимировича</w:t>
            </w:r>
          </w:p>
          <w:p w:rsidR="00427BF9" w:rsidRDefault="00427BF9" w:rsidP="00427B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427BF9" w:rsidRDefault="007F0E6F" w:rsidP="00FA00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C9191D">
              <w:rPr>
                <w:rFonts w:ascii="Times New Roman" w:hAnsi="Times New Roman" w:cs="Times New Roman"/>
                <w:sz w:val="28"/>
              </w:rPr>
              <w:t>аместителя Главы Администрации города Элисты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27BF9" w:rsidRDefault="00427BF9" w:rsidP="00FA0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9191D" w:rsidRDefault="00C9191D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7BF9" w:rsidSect="00FA00C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D54"/>
    <w:rsid w:val="0007121A"/>
    <w:rsid w:val="00073FF9"/>
    <w:rsid w:val="000C2514"/>
    <w:rsid w:val="001C0D25"/>
    <w:rsid w:val="001F08A8"/>
    <w:rsid w:val="00371232"/>
    <w:rsid w:val="003F73FC"/>
    <w:rsid w:val="00427BF9"/>
    <w:rsid w:val="006D0F55"/>
    <w:rsid w:val="00703D54"/>
    <w:rsid w:val="007410D5"/>
    <w:rsid w:val="007600D9"/>
    <w:rsid w:val="007F0E6F"/>
    <w:rsid w:val="008666E0"/>
    <w:rsid w:val="00894825"/>
    <w:rsid w:val="008F3B35"/>
    <w:rsid w:val="00901BE7"/>
    <w:rsid w:val="00B00028"/>
    <w:rsid w:val="00B51E51"/>
    <w:rsid w:val="00BE122A"/>
    <w:rsid w:val="00C06FEB"/>
    <w:rsid w:val="00C13129"/>
    <w:rsid w:val="00C9191D"/>
    <w:rsid w:val="00D06B69"/>
    <w:rsid w:val="00D317A9"/>
    <w:rsid w:val="00F20A93"/>
    <w:rsid w:val="00F71352"/>
    <w:rsid w:val="00FA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2015-12-01T12:31:00Z</cp:lastPrinted>
  <dcterms:created xsi:type="dcterms:W3CDTF">2016-04-26T13:16:00Z</dcterms:created>
  <dcterms:modified xsi:type="dcterms:W3CDTF">2016-04-26T13:16:00Z</dcterms:modified>
</cp:coreProperties>
</file>